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1.(本题5分)把一个正方体切成两个长方体，表面积就增加了8平方米，原来正方体的表面积是（　　）平方米．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2.(本题5分)下面哪个图形折叠后能围成正方体，正确的是（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45pt;width:58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45pt;width:5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30pt;width:5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3.(本题5分)把一个长20厘米、宽10厘米、高5厘米的长方体分割成若干个同样大小的正方体，再把这些小正方体拼成一个大正方体，这个正方体的表面积是（　　）平方厘米．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4.(本题5分)一个无盖的立方体铁皮量杯可装水1升，做这个量杯至少要用铁皮（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5.(本题5分)用一根60厘米长的铁丝，恰好可以焊成一个长方体框模型，长6厘米，宽3厘米，高（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6.(本题5分)有两盒滋补品，用下面三种方式包装，你认为最省包装纸的是（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8" o:spt="75" type="#_x0000_t75" style="height:39.75pt;width:88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9" o:spt="75" type="#_x0000_t75" style="height:36pt;width: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0" o:spt="75" type="#_x0000_t75" style="height:27pt;width:13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7.(本题5分)求做一个长方体油箱至少要多少铁皮？就是求它的（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A.体积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B.容积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C.底面积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D.表面积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8.(本题5分)下列图形中，（　　）个图形不能折成正方体．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1" o:spt="75" type="#_x0000_t75" style="height:41.25pt;width:56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2" o:spt="75" type="#_x0000_t75" style="height:33pt;width:56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3" o:spt="75" type="#_x0000_t75" style="height:43.5pt;width:56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4" o:spt="75" type="#_x0000_t75" style="height:45pt;width:56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9.(本题5分)长方体中不可能有正方形的面．____（判断对错）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10.(本题5分)一个长方体的长是10厘米，宽是8厘米，高是6厘米，它的表面积是____，体积是____．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11.(本题5分)长方体有____个面，____个顶点，____条棱，特殊情况下有两个相对的面是正方形，此时最多有____个面完全相同．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12.(本题5分)相对的棱的长度相等的物体一定是长方体．____（判断对错）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13.(本题5分)一个长方体，若把高截去2分米，则成一个正方体，表面积比原来减少32平方分米，原来长方体的表面积是____平方分米．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14.(本题7分)从下面四种形状的硬纸板中选6张围成一个长方体．你准备怎样选？写出你的选法，并求出你围成的长方体的体积．</w:t>
      </w:r>
      <w:r>
        <w:br w:type="textWrapping"/>
      </w:r>
      <w:r>
        <w:pict>
          <v:shape id="_x0000_i1035" o:spt="75" type="#_x0000_t75" style="height:66pt;width:382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36" o:spt="75" type="#_x0000_t75" style="height:73.5pt;width:123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花花过生日，小姨送给她一个蛋糕，蛋糕盒（如图）用丝带捆扎，打结处的丝带长30厘米，捆扎这个蛋糕盒至少需要多长的丝带？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7" o:spt="75" type="#_x0000_t75" style="height:99.75pt;width:88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计算如图立体图形的表面积和体积．（单位：cm）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17.(本题7分)一个长方体鱼缸，长40厘米，宽30厘米，高35厘米．做这样一个玻璃鱼缸需要玻璃多少平方厘米？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18.(本题7分)用96 cm长的铁丝焊接成一个正方体的框架，然后用包装纸把表面包裹起来，这个正方体的棱长是多少厘米？至少需要多大面积的包装纸？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解：8÷2×6，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答：原来正方体的表面积是24平方厘米．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解：下面哪个图形折叠后能围成正方体，正确的是A．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解：把这个长方体可以分割成棱长1厘米的小正方体，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20×10×5÷（1×1×1）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因为10的立方是1000，所以拼成的大正方体的棱长是10厘米，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10×10×6=600（平方厘米），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答：这个大正方体的表面积是600平方厘米．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解：1升=1立方分米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因为1的立方是1，所以正方体的棱长是1分米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1×1×5=5（平方分米）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答：做这个量杯至少要用铁皮5平方分米．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解：60÷4-（6+3）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答：高是6厘米．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解：假设每盒滋补品三种面的面积分别为1、2、3，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则A的表面积=3×4+2×2+1×4=20；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B的表面积=3×2+2×4+1×4=18；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C的表面积=3×4+2×4+1×2=22；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所以B种包装最省包装纸．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解：求做一个长方体油箱至少要多少铁皮，就是求它的表面积．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解：根据正方体的表面展开图的判断方法，A、B、D都是“141”型，所以A、B、D是正方体的表面展开图．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只有C答案中，上面有三个面，下面有三个面，折在一起会有重叠的情况；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解：一般情况长方体的6个都是长方形，特殊情况有两个相对的面是正方形．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因此，长方体中不可能有正方形的面．此说法错误．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376平方厘米;480立方厘米;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解：（10×8+10×6+8×6）×2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=（80+60+48）×2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=188×2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=376（平方厘米）；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10×8×6=480（立方厘米）；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答：它的表面积是376平方厘米，体积是480立方厘米．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故答案为：376平方厘米，480立方厘米．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6;8;12;4;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解：长方体有6个面、8个顶点、12条棱，特殊情况下有两个相对的面是正方形，此时最多有4个面完全相同．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故答案为：6、8、12，4．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解：根据长方体的特征可知相对的棱的长度一定相等，但是，相对的棱长度不一定是长方体．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解：原来长方体的长和宽是：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32÷4÷2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4×4×6+32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=96+32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=128（平方分米）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答：原来长方体的表面积是128平方分米．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解：选长6cm、宽4cm的2个，长6cm、宽3cm的2个，长4cm、宽3cm的2个，即围成一个长6cm、宽3cm、高4cm的长方体；</w:t>
      </w:r>
      <w:r>
        <w:br w:type="textWrapping"/>
      </w:r>
      <w:r>
        <w:t>这个长方体的体积是：6×3×4=72（cm3）；</w:t>
      </w:r>
      <w:r>
        <w:br w:type="textWrapping"/>
      </w:r>
      <w:r>
        <w:t>故答案为：选长6cm、宽4cm的2个，长6cm、宽3cm的2个，长4cm、宽3cm的2个，围成长方体的体积是72cm3．;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体的特征，长方体由六个面，这六个面都是长方形（有可能相对的两个面是正方形），长方体相对面的面积相等．可以选长6cm、宽4cm的2个，长6cm、宽3cm的2个，长4cm、宽3cm的2个，围成一个长6cm、宽3cm、高4cm的长方体，根据长方体的体积公式V=abh即可求出所围成的长方体的体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解：25×2+20×2+10×4+30，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=50+40+40+30，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=160（厘米）；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答：捆扎这个蛋糕盒至少需要160厘米的丝带．;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根据题意和图形可知，所需彩带的长度等于两条长+两条宽+4条高+结头用的30厘米，由此列式解答．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解：表面积：6×72=294（平方厘米）</w:t>
      </w:r>
      <w:r>
        <w:br w:type="textWrapping"/>
      </w:r>
      <w:r>
        <w:t>体积：73=343（立方厘米）</w:t>
      </w:r>
      <w:r>
        <w:br w:type="textWrapping"/>
      </w:r>
      <w:r>
        <w:t>答：正方体的表面积是294平方厘米，体积是343立方厘米．;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正方体的表面积公式：S=6a2，体积公式积：V=a3，代入数据解答即可．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解：40×30+40×35×2+30×35×2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=1200+2800+2100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=6100（平方厘米），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答：做这样一个玻璃鱼缸需要玻璃6100平方厘米．;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由于鱼缸是没有盖的，所以只求它的底面和4个侧面的总面积，根据长方体的表面积公式解答即可．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96÷12=8(厘米)8×8×6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=64×6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=384(平方厘米)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答：这个正方体的棱长是8厘米，至少需要384平方厘米的包装纸。;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根据正方体的棱长和=棱长×12，先用棱长总和除以12求出棱长，再根据正方体的表面积公式进行计算解答即可。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8E962D4"/>
    <w:rsid w:val="1528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2588</Words>
  <Characters>3058</Characters>
  <Lines>6</Lines>
  <Paragraphs>1</Paragraphs>
  <TotalTime>1</TotalTime>
  <ScaleCrop>false</ScaleCrop>
  <LinksUpToDate>false</LinksUpToDate>
  <CharactersWithSpaces>3077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2023-05-17T06:43:30Z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1634738B59444928AF75AB743049EC98_13</vt:lpwstr>
  </property>
</Properties>
</file>